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92" w:rsidRPr="00D7638D" w:rsidRDefault="00FE55EF" w:rsidP="00674992">
      <w:pPr>
        <w:rPr>
          <w:color w:val="000000" w:themeColor="text1"/>
          <w:sz w:val="24"/>
          <w:szCs w:val="28"/>
        </w:rPr>
      </w:pPr>
      <w:r w:rsidRPr="00D7638D">
        <w:rPr>
          <w:rFonts w:hint="eastAsia"/>
          <w:color w:val="000000" w:themeColor="text1"/>
          <w:sz w:val="24"/>
          <w:szCs w:val="28"/>
        </w:rPr>
        <w:t>附件</w:t>
      </w:r>
      <w:r w:rsidRPr="00D7638D">
        <w:rPr>
          <w:rFonts w:hint="eastAsia"/>
          <w:color w:val="000000" w:themeColor="text1"/>
          <w:sz w:val="24"/>
          <w:szCs w:val="28"/>
        </w:rPr>
        <w:t>1</w:t>
      </w:r>
      <w:bookmarkStart w:id="0" w:name="_Toc436771496"/>
    </w:p>
    <w:p w:rsidR="00674992" w:rsidRPr="00D7638D" w:rsidRDefault="00FE55EF" w:rsidP="00BC47C3">
      <w:pPr>
        <w:jc w:val="center"/>
        <w:rPr>
          <w:b/>
          <w:color w:val="000000" w:themeColor="text1"/>
          <w:sz w:val="24"/>
          <w:szCs w:val="28"/>
        </w:rPr>
      </w:pPr>
      <w:r w:rsidRPr="00D7638D">
        <w:rPr>
          <w:rFonts w:hint="eastAsia"/>
          <w:b/>
          <w:color w:val="000000" w:themeColor="text1"/>
          <w:sz w:val="28"/>
          <w:szCs w:val="28"/>
        </w:rPr>
        <w:t>技术需求及数量表</w:t>
      </w:r>
      <w:bookmarkEnd w:id="0"/>
    </w:p>
    <w:tbl>
      <w:tblPr>
        <w:tblW w:w="9645" w:type="dxa"/>
        <w:tblInd w:w="-34" w:type="dxa"/>
        <w:tblLayout w:type="fixed"/>
        <w:tblLook w:val="04A0"/>
      </w:tblPr>
      <w:tblGrid>
        <w:gridCol w:w="709"/>
        <w:gridCol w:w="3404"/>
        <w:gridCol w:w="1277"/>
        <w:gridCol w:w="993"/>
        <w:gridCol w:w="2411"/>
        <w:gridCol w:w="851"/>
      </w:tblGrid>
      <w:tr w:rsidR="00BC47C3" w:rsidRPr="00D7638D" w:rsidTr="00BC47C3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763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763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产品参考图片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763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763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主材料材质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763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技术参数及性能（配置）要求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763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数量/单位</w:t>
            </w:r>
          </w:p>
        </w:tc>
      </w:tr>
      <w:tr w:rsidR="00BC47C3" w:rsidRPr="00D7638D" w:rsidTr="00BC47C3">
        <w:trPr>
          <w:trHeight w:val="2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763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7638D">
              <w:rPr>
                <w:rFonts w:ascii="宋体" w:hAnsi="宋体" w:cs="宋体"/>
                <w:noProof/>
                <w:color w:val="000000" w:themeColor="text1"/>
                <w:kern w:val="0"/>
                <w:sz w:val="24"/>
                <w:szCs w:val="24"/>
              </w:rPr>
              <w:drawing>
                <wp:inline distT="0" distB="0" distL="0" distR="0">
                  <wp:extent cx="2041525" cy="1562735"/>
                  <wp:effectExtent l="19050" t="0" r="0" b="0"/>
                  <wp:docPr id="1" name="图片 9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156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7638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楼宇名称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D7638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不锈钢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7638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尺寸：综合楼2m×2m，培训楼、维修楼、镟轮库、联合检修库、物资总库、工程车库、食堂1.5m×1.5m，洗车库1m×1m。</w:t>
            </w:r>
          </w:p>
          <w:p w:rsidR="00BC47C3" w:rsidRPr="00D7638D" w:rsidRDefault="00BC47C3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D7638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材质：不锈钢烤漆字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D7638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69㎡</w:t>
            </w:r>
          </w:p>
        </w:tc>
      </w:tr>
      <w:tr w:rsidR="00BC47C3" w:rsidRPr="00D7638D" w:rsidTr="00BC47C3">
        <w:trPr>
          <w:trHeight w:val="2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763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7638D">
              <w:rPr>
                <w:rFonts w:ascii="宋体" w:hAnsi="宋体" w:cs="宋体"/>
                <w:noProof/>
                <w:color w:val="000000" w:themeColor="text1"/>
                <w:kern w:val="0"/>
                <w:sz w:val="24"/>
                <w:szCs w:val="24"/>
              </w:rPr>
              <w:drawing>
                <wp:inline distT="0" distB="0" distL="0" distR="0">
                  <wp:extent cx="1924685" cy="1212215"/>
                  <wp:effectExtent l="1905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7638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门牌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D7638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铝合金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D7638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长宽尺寸：30cm×12cm</w:t>
            </w:r>
          </w:p>
          <w:p w:rsidR="00BC47C3" w:rsidRPr="00D7638D" w:rsidRDefault="00BC47C3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D7638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材质：丝网印刷铝合金</w:t>
            </w:r>
          </w:p>
          <w:p w:rsidR="00BC47C3" w:rsidRPr="00D7638D" w:rsidRDefault="00BC47C3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D7638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品质：铝合金型式、基本参数、型材质量、加工质量品质不低于中华人民共和国国家标准《JB-T10482-2004丝网印刷用铝合金网框》的最低要求。</w:t>
            </w:r>
          </w:p>
          <w:p w:rsidR="00BC47C3" w:rsidRPr="00D7638D" w:rsidRDefault="00BC47C3">
            <w:pPr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D7638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印刷工艺：丝网印刷。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7638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815块</w:t>
            </w:r>
          </w:p>
        </w:tc>
      </w:tr>
      <w:tr w:rsidR="00BC47C3" w:rsidRPr="00D7638D" w:rsidTr="00BC47C3">
        <w:trPr>
          <w:trHeight w:val="41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7638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7638D">
              <w:rPr>
                <w:rFonts w:ascii="宋体" w:hAnsi="宋体" w:cs="宋体"/>
                <w:noProof/>
                <w:color w:val="000000" w:themeColor="text1"/>
                <w:kern w:val="0"/>
                <w:sz w:val="24"/>
                <w:szCs w:val="24"/>
              </w:rPr>
              <w:drawing>
                <wp:inline distT="0" distB="0" distL="0" distR="0">
                  <wp:extent cx="2296795" cy="1669415"/>
                  <wp:effectExtent l="19050" t="0" r="825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166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7638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导视牌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D7638D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铝合金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D7638D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长宽尺寸：长度90cm-120cm（视内容而定），宽度60cm。</w:t>
            </w:r>
          </w:p>
          <w:p w:rsidR="00BC47C3" w:rsidRPr="00D7638D" w:rsidRDefault="00BC47C3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D7638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材质：丝网印刷铝合金</w:t>
            </w:r>
          </w:p>
          <w:p w:rsidR="00BC47C3" w:rsidRPr="00D7638D" w:rsidRDefault="00BC47C3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D7638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品质：铝合金型式、基本参数、型材质量、加工质量品质不低于中华人民共和国国家标准《JB-T10482-2004丝网印刷用铝合金网框》的最低要求。</w:t>
            </w:r>
          </w:p>
          <w:p w:rsidR="00BC47C3" w:rsidRPr="00D7638D" w:rsidRDefault="00BC47C3">
            <w:pPr>
              <w:rPr>
                <w:rFonts w:ascii="宋体" w:hAnsi="宋体"/>
                <w:bCs/>
                <w:color w:val="000000" w:themeColor="text1"/>
                <w:sz w:val="24"/>
                <w:szCs w:val="24"/>
              </w:rPr>
            </w:pPr>
            <w:r w:rsidRPr="00D7638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印刷工艺：丝网印刷。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C3" w:rsidRPr="00D7638D" w:rsidRDefault="00BC47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7638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30块</w:t>
            </w:r>
          </w:p>
        </w:tc>
      </w:tr>
    </w:tbl>
    <w:p w:rsidR="00FE55EF" w:rsidRPr="00D7638D" w:rsidRDefault="00FE55EF" w:rsidP="00E236C0">
      <w:pPr>
        <w:widowControl/>
        <w:jc w:val="left"/>
        <w:rPr>
          <w:color w:val="000000" w:themeColor="text1"/>
          <w:sz w:val="28"/>
          <w:szCs w:val="28"/>
        </w:rPr>
      </w:pPr>
    </w:p>
    <w:sectPr w:rsidR="00FE55EF" w:rsidRPr="00D7638D" w:rsidSect="008E6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1D" w:rsidRDefault="00716E1D" w:rsidP="00FE55EF">
      <w:r>
        <w:separator/>
      </w:r>
    </w:p>
  </w:endnote>
  <w:endnote w:type="continuationSeparator" w:id="1">
    <w:p w:rsidR="00716E1D" w:rsidRDefault="00716E1D" w:rsidP="00FE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1D" w:rsidRDefault="00716E1D" w:rsidP="00FE55EF">
      <w:r>
        <w:separator/>
      </w:r>
    </w:p>
  </w:footnote>
  <w:footnote w:type="continuationSeparator" w:id="1">
    <w:p w:rsidR="00716E1D" w:rsidRDefault="00716E1D" w:rsidP="00FE5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5EF"/>
    <w:rsid w:val="00023E98"/>
    <w:rsid w:val="000E4846"/>
    <w:rsid w:val="000F7B16"/>
    <w:rsid w:val="00166BBF"/>
    <w:rsid w:val="001A7191"/>
    <w:rsid w:val="001D7EEF"/>
    <w:rsid w:val="00266D1B"/>
    <w:rsid w:val="0034606F"/>
    <w:rsid w:val="00372914"/>
    <w:rsid w:val="003C4B42"/>
    <w:rsid w:val="004A7585"/>
    <w:rsid w:val="004B7498"/>
    <w:rsid w:val="004F444C"/>
    <w:rsid w:val="00535254"/>
    <w:rsid w:val="00560F17"/>
    <w:rsid w:val="005E7481"/>
    <w:rsid w:val="00671521"/>
    <w:rsid w:val="00674992"/>
    <w:rsid w:val="006D6416"/>
    <w:rsid w:val="00716E1D"/>
    <w:rsid w:val="007538AB"/>
    <w:rsid w:val="007C03D6"/>
    <w:rsid w:val="007C0A4F"/>
    <w:rsid w:val="0080516F"/>
    <w:rsid w:val="008400AC"/>
    <w:rsid w:val="00855902"/>
    <w:rsid w:val="008C2C14"/>
    <w:rsid w:val="008E6E33"/>
    <w:rsid w:val="0092319B"/>
    <w:rsid w:val="00997E65"/>
    <w:rsid w:val="009E37F5"/>
    <w:rsid w:val="009E3EA2"/>
    <w:rsid w:val="00AA113A"/>
    <w:rsid w:val="00AB5B60"/>
    <w:rsid w:val="00B06456"/>
    <w:rsid w:val="00B31825"/>
    <w:rsid w:val="00B859A8"/>
    <w:rsid w:val="00BC47C3"/>
    <w:rsid w:val="00BE090F"/>
    <w:rsid w:val="00C419ED"/>
    <w:rsid w:val="00D22597"/>
    <w:rsid w:val="00D44466"/>
    <w:rsid w:val="00D66F77"/>
    <w:rsid w:val="00D7638D"/>
    <w:rsid w:val="00E236C0"/>
    <w:rsid w:val="00E2769A"/>
    <w:rsid w:val="00E8560E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E55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5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5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E55E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FE55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FE55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E55EF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E55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5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cp:lastPrinted>2017-02-27T08:20:00Z</cp:lastPrinted>
  <dcterms:created xsi:type="dcterms:W3CDTF">2016-11-02T05:01:00Z</dcterms:created>
  <dcterms:modified xsi:type="dcterms:W3CDTF">2017-03-06T00:42:00Z</dcterms:modified>
</cp:coreProperties>
</file>