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比选报名申请函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  <w:bookmarkStart w:id="0" w:name="_GoBack"/>
      <w:bookmarkEnd w:id="0"/>
    </w:p>
    <w:p w:rsidR="00A42B9B" w:rsidRPr="00964206" w:rsidRDefault="00A42B9B" w:rsidP="00BD4F25">
      <w:pPr>
        <w:spacing w:after="120"/>
        <w:ind w:firstLineChars="200" w:firstLine="560"/>
        <w:jc w:val="left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</w:t>
      </w:r>
      <w:r w:rsidR="0035689B" w:rsidRPr="00EA686A">
        <w:rPr>
          <w:rFonts w:hint="eastAsia"/>
          <w:sz w:val="28"/>
          <w:szCs w:val="28"/>
        </w:rPr>
        <w:t>司</w:t>
      </w:r>
      <w:r w:rsidR="00BF56A9" w:rsidRPr="00BD4F25">
        <w:rPr>
          <w:rFonts w:hint="eastAsia"/>
          <w:sz w:val="28"/>
          <w:szCs w:val="28"/>
        </w:rPr>
        <w:t>运营分公司</w:t>
      </w:r>
      <w:r w:rsidR="000019AA">
        <w:rPr>
          <w:rFonts w:hint="eastAsia"/>
          <w:sz w:val="28"/>
          <w:szCs w:val="28"/>
        </w:rPr>
        <w:t>3</w:t>
      </w:r>
      <w:r w:rsidR="00BF56A9" w:rsidRPr="00BD4F25">
        <w:rPr>
          <w:rFonts w:hint="eastAsia"/>
          <w:sz w:val="28"/>
          <w:szCs w:val="28"/>
        </w:rPr>
        <w:t>号线车站气体检测仪采购项目</w:t>
      </w:r>
      <w:r w:rsidR="00BD4F25" w:rsidRPr="00EA686A">
        <w:rPr>
          <w:rFonts w:hint="eastAsia"/>
          <w:sz w:val="28"/>
          <w:szCs w:val="28"/>
        </w:rPr>
        <w:t>比选公告</w:t>
      </w:r>
      <w:r w:rsidR="00BD4F25">
        <w:rPr>
          <w:rFonts w:hint="eastAsia"/>
          <w:sz w:val="28"/>
          <w:szCs w:val="28"/>
        </w:rPr>
        <w:t>》，</w:t>
      </w:r>
      <w:r w:rsidR="00BD4F25" w:rsidRPr="00BD4F25">
        <w:rPr>
          <w:rFonts w:hint="eastAsia"/>
          <w:sz w:val="28"/>
          <w:szCs w:val="28"/>
        </w:rPr>
        <w:t>项目编号</w:t>
      </w:r>
      <w:r w:rsidR="00BD4F25" w:rsidRPr="00BD4F25">
        <w:rPr>
          <w:rFonts w:hint="eastAsia"/>
          <w:sz w:val="28"/>
          <w:szCs w:val="28"/>
        </w:rPr>
        <w:t>:</w:t>
      </w:r>
      <w:r w:rsidR="00BD4F25" w:rsidRPr="00BD4F25">
        <w:rPr>
          <w:sz w:val="28"/>
          <w:szCs w:val="28"/>
        </w:rPr>
        <w:t xml:space="preserve"> </w:t>
      </w:r>
      <w:r w:rsidR="000019AA" w:rsidRPr="000019AA">
        <w:rPr>
          <w:rFonts w:hint="eastAsia"/>
          <w:sz w:val="28"/>
          <w:szCs w:val="28"/>
        </w:rPr>
        <w:t>YFAJ-2019-111</w:t>
      </w:r>
      <w:r w:rsidR="00BD4F25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 w:rsidR="00EA57C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EA57C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46" w:rsidRDefault="00CC1546" w:rsidP="0016234B">
      <w:r>
        <w:separator/>
      </w:r>
    </w:p>
  </w:endnote>
  <w:endnote w:type="continuationSeparator" w:id="1">
    <w:p w:rsidR="00CC1546" w:rsidRDefault="00CC1546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F4718D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0019AA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0019AA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46" w:rsidRDefault="00CC1546" w:rsidP="0016234B">
      <w:r>
        <w:separator/>
      </w:r>
    </w:p>
  </w:footnote>
  <w:footnote w:type="continuationSeparator" w:id="1">
    <w:p w:rsidR="00CC1546" w:rsidRDefault="00CC1546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9AA"/>
    <w:rsid w:val="00001AFE"/>
    <w:rsid w:val="00005530"/>
    <w:rsid w:val="00007DCE"/>
    <w:rsid w:val="00046B62"/>
    <w:rsid w:val="00054CBB"/>
    <w:rsid w:val="0005673B"/>
    <w:rsid w:val="00095121"/>
    <w:rsid w:val="00096C7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9576E"/>
    <w:rsid w:val="001B6413"/>
    <w:rsid w:val="001C1D24"/>
    <w:rsid w:val="001F7280"/>
    <w:rsid w:val="00212312"/>
    <w:rsid w:val="00214628"/>
    <w:rsid w:val="00226A9A"/>
    <w:rsid w:val="00241265"/>
    <w:rsid w:val="002477A6"/>
    <w:rsid w:val="0025684C"/>
    <w:rsid w:val="00267103"/>
    <w:rsid w:val="0027438F"/>
    <w:rsid w:val="00276107"/>
    <w:rsid w:val="00281C2D"/>
    <w:rsid w:val="00282737"/>
    <w:rsid w:val="002B4FE9"/>
    <w:rsid w:val="002C3B41"/>
    <w:rsid w:val="002C7095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3F649D"/>
    <w:rsid w:val="00421FAE"/>
    <w:rsid w:val="00425DF3"/>
    <w:rsid w:val="0046178D"/>
    <w:rsid w:val="0047142D"/>
    <w:rsid w:val="00472EE2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70047"/>
    <w:rsid w:val="00574BA7"/>
    <w:rsid w:val="00583AF9"/>
    <w:rsid w:val="005C1DC7"/>
    <w:rsid w:val="005C4738"/>
    <w:rsid w:val="005C7430"/>
    <w:rsid w:val="005D2EE2"/>
    <w:rsid w:val="005E0BEF"/>
    <w:rsid w:val="005E0C1E"/>
    <w:rsid w:val="005E44BC"/>
    <w:rsid w:val="005F47E7"/>
    <w:rsid w:val="00600AA0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00B8"/>
    <w:rsid w:val="006C23A9"/>
    <w:rsid w:val="006C4C98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3441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25540"/>
    <w:rsid w:val="00A3163C"/>
    <w:rsid w:val="00A36713"/>
    <w:rsid w:val="00A42B9B"/>
    <w:rsid w:val="00A55243"/>
    <w:rsid w:val="00A6022A"/>
    <w:rsid w:val="00A71994"/>
    <w:rsid w:val="00A747A9"/>
    <w:rsid w:val="00A76647"/>
    <w:rsid w:val="00A817BF"/>
    <w:rsid w:val="00A829A8"/>
    <w:rsid w:val="00AB4584"/>
    <w:rsid w:val="00AD07B8"/>
    <w:rsid w:val="00AD194F"/>
    <w:rsid w:val="00AD5301"/>
    <w:rsid w:val="00AE5782"/>
    <w:rsid w:val="00AF5572"/>
    <w:rsid w:val="00B24578"/>
    <w:rsid w:val="00B47B98"/>
    <w:rsid w:val="00B60B18"/>
    <w:rsid w:val="00B62F93"/>
    <w:rsid w:val="00B70EBA"/>
    <w:rsid w:val="00B71ABC"/>
    <w:rsid w:val="00B76947"/>
    <w:rsid w:val="00BA4961"/>
    <w:rsid w:val="00BA7558"/>
    <w:rsid w:val="00BD4F25"/>
    <w:rsid w:val="00BF56A9"/>
    <w:rsid w:val="00C059D7"/>
    <w:rsid w:val="00C256A4"/>
    <w:rsid w:val="00C355B3"/>
    <w:rsid w:val="00C80B1E"/>
    <w:rsid w:val="00CB4B7D"/>
    <w:rsid w:val="00CC1546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DF62C1"/>
    <w:rsid w:val="00E06750"/>
    <w:rsid w:val="00E07E46"/>
    <w:rsid w:val="00E26C09"/>
    <w:rsid w:val="00E339A1"/>
    <w:rsid w:val="00E36CF7"/>
    <w:rsid w:val="00E53206"/>
    <w:rsid w:val="00E566E7"/>
    <w:rsid w:val="00E722B5"/>
    <w:rsid w:val="00E76D0E"/>
    <w:rsid w:val="00EA57C0"/>
    <w:rsid w:val="00EA686A"/>
    <w:rsid w:val="00EC5EFD"/>
    <w:rsid w:val="00ED440B"/>
    <w:rsid w:val="00EE17DD"/>
    <w:rsid w:val="00EE2602"/>
    <w:rsid w:val="00EF5693"/>
    <w:rsid w:val="00F35417"/>
    <w:rsid w:val="00F3592F"/>
    <w:rsid w:val="00F4718D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NNRT</cp:lastModifiedBy>
  <cp:revision>2</cp:revision>
  <cp:lastPrinted>2017-12-05T03:16:00Z</cp:lastPrinted>
  <dcterms:created xsi:type="dcterms:W3CDTF">2019-07-31T03:12:00Z</dcterms:created>
  <dcterms:modified xsi:type="dcterms:W3CDTF">2019-07-31T03:12:00Z</dcterms:modified>
</cp:coreProperties>
</file>